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6ADC" w14:textId="77777777" w:rsidR="00F86975" w:rsidRPr="00F86975" w:rsidRDefault="00F86975" w:rsidP="00F86975">
      <w:pPr>
        <w:rPr>
          <w:rFonts w:ascii="Times New Roman" w:hAnsi="Times New Roman" w:cs="Times New Roman"/>
          <w:sz w:val="24"/>
          <w:szCs w:val="24"/>
        </w:rPr>
      </w:pPr>
      <w:r w:rsidRPr="00F86975">
        <w:rPr>
          <w:rFonts w:ascii="Times New Roman" w:hAnsi="Times New Roman" w:cs="Times New Roman"/>
          <w:sz w:val="24"/>
          <w:szCs w:val="24"/>
        </w:rPr>
        <w:t>ОПМ «Автокресло-детям!»</w:t>
      </w:r>
    </w:p>
    <w:p w14:paraId="179F4FA5" w14:textId="77777777" w:rsidR="00F86975" w:rsidRPr="00F86975" w:rsidRDefault="00F86975" w:rsidP="00F86975">
      <w:pPr>
        <w:rPr>
          <w:rFonts w:ascii="Times New Roman" w:hAnsi="Times New Roman" w:cs="Times New Roman"/>
          <w:sz w:val="24"/>
          <w:szCs w:val="24"/>
        </w:rPr>
      </w:pPr>
      <w:r w:rsidRPr="00F86975">
        <w:rPr>
          <w:rFonts w:ascii="Times New Roman" w:hAnsi="Times New Roman" w:cs="Times New Roman"/>
          <w:sz w:val="24"/>
          <w:szCs w:val="24"/>
        </w:rPr>
        <w:t>23 апреля 2024 года</w:t>
      </w:r>
    </w:p>
    <w:p w14:paraId="55BF18A0" w14:textId="77777777" w:rsidR="00F86975" w:rsidRPr="00F86975" w:rsidRDefault="00F86975" w:rsidP="00F86975">
      <w:pPr>
        <w:rPr>
          <w:rFonts w:ascii="Times New Roman" w:hAnsi="Times New Roman" w:cs="Times New Roman"/>
          <w:sz w:val="24"/>
          <w:szCs w:val="24"/>
        </w:rPr>
      </w:pPr>
      <w:r w:rsidRPr="00F86975">
        <w:rPr>
          <w:rFonts w:ascii="Times New Roman" w:hAnsi="Times New Roman" w:cs="Times New Roman"/>
          <w:sz w:val="24"/>
          <w:szCs w:val="24"/>
        </w:rPr>
        <w:t>Нахождение в салоне автомобиля ребенка в детском удерживающем устройстве – одно из главных требований, предъявляемых Правилами дорожного движения к перевозке детей до 12 лет. К сожалению, многие водители пренебрегают безопасностью маленьких пассажиров, не осознавая в полной мере, что ценой преступной беспечности может стать жизнь ребенка</w:t>
      </w:r>
    </w:p>
    <w:p w14:paraId="1F2087FF" w14:textId="77777777" w:rsidR="00F86975" w:rsidRPr="00F86975" w:rsidRDefault="00F86975" w:rsidP="00F86975">
      <w:pPr>
        <w:rPr>
          <w:rFonts w:ascii="Times New Roman" w:hAnsi="Times New Roman" w:cs="Times New Roman"/>
          <w:sz w:val="24"/>
          <w:szCs w:val="24"/>
        </w:rPr>
      </w:pPr>
      <w:r w:rsidRPr="00F86975">
        <w:rPr>
          <w:rFonts w:ascii="Times New Roman" w:hAnsi="Times New Roman" w:cs="Times New Roman"/>
          <w:sz w:val="24"/>
          <w:szCs w:val="24"/>
        </w:rPr>
        <w:t>В целях предупреждения дорожно-транспортных происшествий с участием детей-пассажиров, снижения тяжести последствий, а также привлечения внимания общественности и родительской аудитории к проблемам детского дорожного травматизма, повышения правосознания и культуры поведения на дороге среди взрослых участников дорожного движения, а также выявления и пресечения правонарушений водителями Правил дорожного движения, в том числе, в части использования детских удерживающих устройств и ремней безопасности, 23 апреля 2024 года на обслуживаемой территории отделения Госавтоинспекции МО МВД России «Колышлейский» пройдет профилактическое мероприятие «Автокресло-детям»</w:t>
      </w:r>
    </w:p>
    <w:p w14:paraId="3E0DFB42" w14:textId="77777777" w:rsidR="00F86975" w:rsidRPr="00F86975" w:rsidRDefault="00F86975" w:rsidP="00F86975">
      <w:pPr>
        <w:rPr>
          <w:rFonts w:ascii="Times New Roman" w:hAnsi="Times New Roman" w:cs="Times New Roman"/>
          <w:sz w:val="24"/>
          <w:szCs w:val="24"/>
        </w:rPr>
      </w:pPr>
      <w:r w:rsidRPr="00F86975">
        <w:rPr>
          <w:rFonts w:ascii="Times New Roman" w:hAnsi="Times New Roman" w:cs="Times New Roman"/>
          <w:sz w:val="24"/>
          <w:szCs w:val="24"/>
        </w:rPr>
        <w:t>Уважаемые родители! Перевозя детей в автомобилях, позаботьтесь об их безопасности во время поездки. Ребенок должен быть пристегнут с момента начала движения транспортного средства до его полной остановки.</w:t>
      </w:r>
    </w:p>
    <w:p w14:paraId="670F74FA" w14:textId="396CE09A" w:rsidR="00B14786" w:rsidRPr="00C202B6" w:rsidRDefault="00F86975" w:rsidP="00F86975">
      <w:pPr>
        <w:rPr>
          <w:rFonts w:ascii="Times New Roman" w:hAnsi="Times New Roman" w:cs="Times New Roman"/>
          <w:sz w:val="24"/>
          <w:szCs w:val="24"/>
        </w:rPr>
      </w:pPr>
      <w:r w:rsidRPr="00F86975">
        <w:rPr>
          <w:rFonts w:ascii="Times New Roman" w:hAnsi="Times New Roman" w:cs="Times New Roman"/>
          <w:sz w:val="24"/>
          <w:szCs w:val="24"/>
        </w:rPr>
        <w:t>За нарушение правил перевозки детей в автомобиле предусмотрена административная ответственность по ч.3 ст. 12.23 КоАП РФ в виде штрафа в размере 3000 рублей.</w:t>
      </w:r>
    </w:p>
    <w:sectPr w:rsidR="00B14786" w:rsidRPr="00C2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824E9A"/>
    <w:rsid w:val="008C429A"/>
    <w:rsid w:val="008D328A"/>
    <w:rsid w:val="00B14786"/>
    <w:rsid w:val="00BA5DF1"/>
    <w:rsid w:val="00C202B6"/>
    <w:rsid w:val="00C743AA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7</cp:revision>
  <dcterms:created xsi:type="dcterms:W3CDTF">2024-04-14T05:34:00Z</dcterms:created>
  <dcterms:modified xsi:type="dcterms:W3CDTF">2024-04-22T11:53:00Z</dcterms:modified>
</cp:coreProperties>
</file>